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CE4A" w14:textId="77777777" w:rsidR="00794AA4" w:rsidRPr="00490580" w:rsidRDefault="00794AA4" w:rsidP="00794AA4">
      <w:pPr>
        <w:spacing w:line="276" w:lineRule="auto"/>
        <w:ind w:left="1410" w:hanging="1410"/>
        <w:jc w:val="center"/>
        <w:rPr>
          <w:b/>
          <w:caps/>
          <w:sz w:val="24"/>
          <w:szCs w:val="24"/>
        </w:rPr>
      </w:pPr>
      <w:r w:rsidRPr="00490580">
        <w:rPr>
          <w:b/>
          <w:caps/>
          <w:sz w:val="24"/>
          <w:szCs w:val="24"/>
        </w:rPr>
        <w:t>AJÁNLATTEVŐI NYILATKOZAT</w:t>
      </w:r>
    </w:p>
    <w:p w14:paraId="511DD003" w14:textId="77777777" w:rsidR="00794AA4" w:rsidRPr="00490580" w:rsidRDefault="00794AA4" w:rsidP="00794AA4">
      <w:pPr>
        <w:spacing w:line="276" w:lineRule="auto"/>
        <w:ind w:left="1410" w:hanging="1410"/>
        <w:jc w:val="both"/>
        <w:rPr>
          <w:i/>
          <w:sz w:val="24"/>
          <w:szCs w:val="24"/>
        </w:rPr>
      </w:pPr>
    </w:p>
    <w:p w14:paraId="7FC1E8D7" w14:textId="77777777" w:rsidR="00794AA4" w:rsidRPr="00490580" w:rsidRDefault="00794AA4" w:rsidP="00794AA4">
      <w:pPr>
        <w:spacing w:line="276" w:lineRule="auto"/>
        <w:ind w:left="1410" w:hanging="1410"/>
        <w:jc w:val="both"/>
        <w:rPr>
          <w:i/>
          <w:sz w:val="24"/>
          <w:szCs w:val="24"/>
        </w:rPr>
      </w:pPr>
      <w:r w:rsidRPr="00490580">
        <w:rPr>
          <w:i/>
          <w:sz w:val="24"/>
          <w:szCs w:val="24"/>
        </w:rPr>
        <w:t>Tisztelt Ajánlatkérő!</w:t>
      </w:r>
    </w:p>
    <w:p w14:paraId="4D0E7392" w14:textId="77777777" w:rsidR="00794AA4" w:rsidRPr="00490580" w:rsidRDefault="00794AA4" w:rsidP="00794AA4">
      <w:pPr>
        <w:spacing w:line="276" w:lineRule="auto"/>
        <w:ind w:left="1410" w:hanging="1410"/>
        <w:jc w:val="both"/>
        <w:rPr>
          <w:sz w:val="24"/>
          <w:szCs w:val="24"/>
        </w:rPr>
      </w:pPr>
    </w:p>
    <w:p w14:paraId="3E747E6F" w14:textId="77777777" w:rsidR="00794AA4" w:rsidRPr="00490580" w:rsidRDefault="00794AA4" w:rsidP="00794AA4">
      <w:pPr>
        <w:spacing w:line="276" w:lineRule="auto"/>
        <w:ind w:left="1410" w:hanging="1410"/>
        <w:jc w:val="both"/>
        <w:rPr>
          <w:sz w:val="24"/>
          <w:szCs w:val="24"/>
        </w:rPr>
      </w:pPr>
    </w:p>
    <w:p w14:paraId="16232C5D" w14:textId="77777777"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Ajánlattevőként ezúton nyilatkozunk arra vonatkozóan, hogy az ajánlattételi felhívásban foglalt feltételeket tudomásul vettük, készek és képesek vagyunk a meghatározott tárgyban keretszerződéses jogviszonyt létesíteni és a keretszerződést teljesíteni.</w:t>
      </w:r>
    </w:p>
    <w:p w14:paraId="5E699C90" w14:textId="77777777"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14:paraId="14A823AC" w14:textId="77777777"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Nyilatkozunk, hogy az ajánlattételi felhívásban közölt keretszerződési feltételeket az ajánlatunkban elfogadjuk, és a jelen ajánlatunk elfogadása esetén - nyertes Ajánlattevőként - kötelezettséget vállalunk az abban foglalt kikötések maradéktalan teljesítésére.</w:t>
      </w:r>
    </w:p>
    <w:p w14:paraId="116D2B6B" w14:textId="77777777"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14:paraId="2427689C" w14:textId="77777777"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Tudomásul vesszük továbbá, hogy jelen ajánlatunkhoz a jelen beszerzési eljárás ajánlattételi határidejének lejártától számított 60. napig kötve vagyunk és hogy ezen idő alatt nyertességünk esetén cégünkkel a keretszerződés bármikor megköthető.</w:t>
      </w:r>
    </w:p>
    <w:p w14:paraId="16E5001E" w14:textId="77777777"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14:paraId="6A423166" w14:textId="77777777"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14:paraId="086E003B" w14:textId="5516DB6C" w:rsidR="00794AA4" w:rsidRPr="00490580" w:rsidRDefault="00794AA4" w:rsidP="00794A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 ………………….., 20</w:t>
      </w:r>
      <w:r w:rsidR="00BE1D43">
        <w:rPr>
          <w:sz w:val="24"/>
          <w:szCs w:val="24"/>
        </w:rPr>
        <w:t>23</w:t>
      </w:r>
      <w:r w:rsidRPr="00490580">
        <w:rPr>
          <w:sz w:val="24"/>
          <w:szCs w:val="24"/>
        </w:rPr>
        <w:t xml:space="preserve">. ………………  ….. </w:t>
      </w:r>
    </w:p>
    <w:p w14:paraId="7F0B99AB" w14:textId="77777777"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14:paraId="7B1324D6" w14:textId="77777777"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14:paraId="28791F5A" w14:textId="77777777"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14:paraId="49B4920B" w14:textId="77777777"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14:paraId="2F537B60" w14:textId="77777777" w:rsidR="00794AA4" w:rsidRPr="00490580" w:rsidRDefault="00794AA4" w:rsidP="00794AA4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490580">
        <w:rPr>
          <w:sz w:val="24"/>
          <w:szCs w:val="24"/>
        </w:rPr>
        <w:t>………………………….</w:t>
      </w:r>
    </w:p>
    <w:p w14:paraId="30B0E160" w14:textId="77777777" w:rsidR="00794AA4" w:rsidRPr="00490580" w:rsidRDefault="00794AA4" w:rsidP="00794AA4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490580">
        <w:rPr>
          <w:sz w:val="24"/>
          <w:szCs w:val="24"/>
        </w:rPr>
        <w:t>(cégszerű aláírás)</w:t>
      </w:r>
    </w:p>
    <w:p w14:paraId="0CC2EF01" w14:textId="77777777" w:rsidR="009A50D5" w:rsidRDefault="009A50D5"/>
    <w:sectPr w:rsidR="009A50D5" w:rsidSect="009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AA4"/>
    <w:rsid w:val="002A0A18"/>
    <w:rsid w:val="003E47E7"/>
    <w:rsid w:val="004E0CC0"/>
    <w:rsid w:val="00794AA4"/>
    <w:rsid w:val="008B69AB"/>
    <w:rsid w:val="009A50D5"/>
    <w:rsid w:val="009A5D3D"/>
    <w:rsid w:val="00A404BB"/>
    <w:rsid w:val="00B10EA1"/>
    <w:rsid w:val="00B83F0E"/>
    <w:rsid w:val="00BE1D43"/>
    <w:rsid w:val="00D64163"/>
    <w:rsid w:val="00EC78A7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9232"/>
  <w15:docId w15:val="{75EA0A19-1E33-4CC0-BD8F-D67106C5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4AA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juhasz.katalin</dc:creator>
  <cp:lastModifiedBy>Dr. Juhász Katalin</cp:lastModifiedBy>
  <cp:revision>3</cp:revision>
  <dcterms:created xsi:type="dcterms:W3CDTF">2018-04-23T06:13:00Z</dcterms:created>
  <dcterms:modified xsi:type="dcterms:W3CDTF">2023-01-30T14:24:00Z</dcterms:modified>
</cp:coreProperties>
</file>